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e60abf3e1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d659cf822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Majdan Kobylanski,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dcbac6b734198" /><Relationship Type="http://schemas.openxmlformats.org/officeDocument/2006/relationships/numbering" Target="/word/numbering.xml" Id="R2e4e3c1f42e74199" /><Relationship Type="http://schemas.openxmlformats.org/officeDocument/2006/relationships/settings" Target="/word/settings.xml" Id="R3a8ca2f5d3e8410b" /><Relationship Type="http://schemas.openxmlformats.org/officeDocument/2006/relationships/image" Target="/word/media/e2a57103-241e-458a-a827-5e1066be613b.png" Id="Rb96d659cf82249b2" /></Relationships>
</file>