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14923db4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9adb9145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Radlinski,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eb52e6c64e25" /><Relationship Type="http://schemas.openxmlformats.org/officeDocument/2006/relationships/numbering" Target="/word/numbering.xml" Id="R4f7e977c674d4def" /><Relationship Type="http://schemas.openxmlformats.org/officeDocument/2006/relationships/settings" Target="/word/settings.xml" Id="Re6ec37475921432b" /><Relationship Type="http://schemas.openxmlformats.org/officeDocument/2006/relationships/image" Target="/word/media/4def1b97-0133-4330-a5bf-a80f253ce51e.png" Id="R8419adb914504dad" /></Relationships>
</file>