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67375c42f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6dcba6247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Majdan Rybie,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ab4f1e9094075" /><Relationship Type="http://schemas.openxmlformats.org/officeDocument/2006/relationships/numbering" Target="/word/numbering.xml" Id="Rf0464960ba85472b" /><Relationship Type="http://schemas.openxmlformats.org/officeDocument/2006/relationships/settings" Target="/word/settings.xml" Id="R6a6e339821644a19" /><Relationship Type="http://schemas.openxmlformats.org/officeDocument/2006/relationships/image" Target="/word/media/a54c6839-0188-48b5-85a7-3f11cb6091e3.png" Id="Refa6dcba62474f8f" /></Relationships>
</file>