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24e50e14b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99b502218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Majdan Sielec,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fe21bdc294303" /><Relationship Type="http://schemas.openxmlformats.org/officeDocument/2006/relationships/numbering" Target="/word/numbering.xml" Id="Rbf97d85b52fc422f" /><Relationship Type="http://schemas.openxmlformats.org/officeDocument/2006/relationships/settings" Target="/word/settings.xml" Id="R774ecfff668e4d71" /><Relationship Type="http://schemas.openxmlformats.org/officeDocument/2006/relationships/image" Target="/word/media/a48cf22b-35ca-4a94-aa02-7c36ad1b4e3c.png" Id="R2bd99b5022184b09" /></Relationships>
</file>