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12c4d294e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58515a2d7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Majdan Sieniawski,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4a0cdbacd407d" /><Relationship Type="http://schemas.openxmlformats.org/officeDocument/2006/relationships/numbering" Target="/word/numbering.xml" Id="Raaa23fcabf224765" /><Relationship Type="http://schemas.openxmlformats.org/officeDocument/2006/relationships/settings" Target="/word/settings.xml" Id="R7160180121644c51" /><Relationship Type="http://schemas.openxmlformats.org/officeDocument/2006/relationships/image" Target="/word/media/93d80f9b-9e64-4f00-82a8-dded94fb89e3.png" Id="R8a258515a2d7443b" /></Relationships>
</file>