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18c7b3b1e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9845ba3d2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Majdan Sitaniecki,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1d24ece84bf6" /><Relationship Type="http://schemas.openxmlformats.org/officeDocument/2006/relationships/numbering" Target="/word/numbering.xml" Id="R4b0618b06ba647e4" /><Relationship Type="http://schemas.openxmlformats.org/officeDocument/2006/relationships/settings" Target="/word/settings.xml" Id="Ra6c2f12aa86d4610" /><Relationship Type="http://schemas.openxmlformats.org/officeDocument/2006/relationships/image" Target="/word/media/b69706ca-9c55-44e3-b158-520d0dee2d2f.png" Id="R1729845ba3d24452" /></Relationships>
</file>