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3c70bebd9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8abe45403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Majdan Sredni,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4dfa54ebe4994" /><Relationship Type="http://schemas.openxmlformats.org/officeDocument/2006/relationships/numbering" Target="/word/numbering.xml" Id="Radced7a6861f4bee" /><Relationship Type="http://schemas.openxmlformats.org/officeDocument/2006/relationships/settings" Target="/word/settings.xml" Id="R2395f4f48644456f" /><Relationship Type="http://schemas.openxmlformats.org/officeDocument/2006/relationships/image" Target="/word/media/32e216e8-8b87-4545-9093-648f39a035c5.png" Id="R90f8abe4540346c2" /></Relationships>
</file>