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7dd23eb0b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7aa484bdd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Majdan Surchowski,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fe0f4b12d4a3f" /><Relationship Type="http://schemas.openxmlformats.org/officeDocument/2006/relationships/numbering" Target="/word/numbering.xml" Id="Rd154c8c603b64839" /><Relationship Type="http://schemas.openxmlformats.org/officeDocument/2006/relationships/settings" Target="/word/settings.xml" Id="R8634ee62a2fc4ccc" /><Relationship Type="http://schemas.openxmlformats.org/officeDocument/2006/relationships/image" Target="/word/media/198be0e2-1df8-45e2-873a-7908cf730ba4.png" Id="Rd097aa484bdd4cf4" /></Relationships>
</file>