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7168030a5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9fe50b014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Majdanzahorodynski,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07c31f59f4ed0" /><Relationship Type="http://schemas.openxmlformats.org/officeDocument/2006/relationships/numbering" Target="/word/numbering.xml" Id="R52b88ed81b3f4422" /><Relationship Type="http://schemas.openxmlformats.org/officeDocument/2006/relationships/settings" Target="/word/settings.xml" Id="Rd4fbd4efcb89425b" /><Relationship Type="http://schemas.openxmlformats.org/officeDocument/2006/relationships/image" Target="/word/media/be0789f3-f982-4a6d-849f-1e405ab454da.png" Id="R1819fe50b014468e" /></Relationships>
</file>