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951c6946e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362e2344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Majscowa,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c5356a58484a" /><Relationship Type="http://schemas.openxmlformats.org/officeDocument/2006/relationships/numbering" Target="/word/numbering.xml" Id="R6bc3add575e24384" /><Relationship Type="http://schemas.openxmlformats.org/officeDocument/2006/relationships/settings" Target="/word/settings.xml" Id="Rdd3130d88215410c" /><Relationship Type="http://schemas.openxmlformats.org/officeDocument/2006/relationships/image" Target="/word/media/59ae7b0b-a7c1-46f4-b9e3-9c81730eb506.png" Id="R2ad362e2344f41ad" /></Relationships>
</file>