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0d01a7b32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865e082a2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13769a98f45c5" /><Relationship Type="http://schemas.openxmlformats.org/officeDocument/2006/relationships/numbering" Target="/word/numbering.xml" Id="Rbf011eaccb804bb1" /><Relationship Type="http://schemas.openxmlformats.org/officeDocument/2006/relationships/settings" Target="/word/settings.xml" Id="R5155522f6b12440e" /><Relationship Type="http://schemas.openxmlformats.org/officeDocument/2006/relationships/image" Target="/word/media/e77241b0-8f2a-4eb1-9262-42774b74a193.png" Id="Rf01865e082a242ee" /></Relationships>
</file>