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778929618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053114ab5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Makosy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bfae667754988" /><Relationship Type="http://schemas.openxmlformats.org/officeDocument/2006/relationships/numbering" Target="/word/numbering.xml" Id="R75a64cc6f2f3424c" /><Relationship Type="http://schemas.openxmlformats.org/officeDocument/2006/relationships/settings" Target="/word/settings.xml" Id="R72787a8eff6d4861" /><Relationship Type="http://schemas.openxmlformats.org/officeDocument/2006/relationships/image" Target="/word/media/581df640-2f00-4fdc-a438-c4682ebfb4da.png" Id="Rcd9053114ab54188" /></Relationships>
</file>