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c660b1524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82c5293d6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Makoszyn,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b18b451314115" /><Relationship Type="http://schemas.openxmlformats.org/officeDocument/2006/relationships/numbering" Target="/word/numbering.xml" Id="Rfa5415589a9d43a8" /><Relationship Type="http://schemas.openxmlformats.org/officeDocument/2006/relationships/settings" Target="/word/settings.xml" Id="Rc82c42ae97484aad" /><Relationship Type="http://schemas.openxmlformats.org/officeDocument/2006/relationships/image" Target="/word/media/bac546d9-6309-45eb-a474-9de5550b52d4.png" Id="R49a82c5293d6447c" /></Relationships>
</file>