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1e2b69d7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a7399f14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f6b589c2b4239" /><Relationship Type="http://schemas.openxmlformats.org/officeDocument/2006/relationships/numbering" Target="/word/numbering.xml" Id="Rfd97e92cf95d4ca2" /><Relationship Type="http://schemas.openxmlformats.org/officeDocument/2006/relationships/settings" Target="/word/settings.xml" Id="Rba6e9778359c44d5" /><Relationship Type="http://schemas.openxmlformats.org/officeDocument/2006/relationships/image" Target="/word/media/f1b100d4-c902-4a9f-9800-7294cfdecf55.png" Id="Rfdfa7399f14e45ae" /></Relationships>
</file>