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c7727a35b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2399abf8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Makow Mazowiecki,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ba2d3eed4636" /><Relationship Type="http://schemas.openxmlformats.org/officeDocument/2006/relationships/numbering" Target="/word/numbering.xml" Id="R31bd1ddf26dd4b36" /><Relationship Type="http://schemas.openxmlformats.org/officeDocument/2006/relationships/settings" Target="/word/settings.xml" Id="Rc2bb52b917814741" /><Relationship Type="http://schemas.openxmlformats.org/officeDocument/2006/relationships/image" Target="/word/media/05ea5890-9b33-4808-8584-288a87b4cec5.png" Id="Rbd72399abf8647e2" /></Relationships>
</file>