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3f187f01c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39a748710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Maksymow Las-Poreba,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8e43ff2064930" /><Relationship Type="http://schemas.openxmlformats.org/officeDocument/2006/relationships/numbering" Target="/word/numbering.xml" Id="Rbac3ed8fff924783" /><Relationship Type="http://schemas.openxmlformats.org/officeDocument/2006/relationships/settings" Target="/word/settings.xml" Id="R301e0278dc12449f" /><Relationship Type="http://schemas.openxmlformats.org/officeDocument/2006/relationships/image" Target="/word/media/f35e5358-3ffe-40fb-9d5a-5fee614bb680.png" Id="Rb8b39a7487104dd8" /></Relationships>
</file>