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4d6faec1d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091873107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 Glowka,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4af62c2144933" /><Relationship Type="http://schemas.openxmlformats.org/officeDocument/2006/relationships/numbering" Target="/word/numbering.xml" Id="Rf2727bcf5c5d406d" /><Relationship Type="http://schemas.openxmlformats.org/officeDocument/2006/relationships/settings" Target="/word/settings.xml" Id="Ra52c6d041a3a468d" /><Relationship Type="http://schemas.openxmlformats.org/officeDocument/2006/relationships/image" Target="/word/media/522f4650-e479-4609-a181-e2f4c65c05ef.png" Id="Rd0d0918731074262" /></Relationships>
</file>