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97c20a1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e690ab4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Krasna,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a4548a17a4bb6" /><Relationship Type="http://schemas.openxmlformats.org/officeDocument/2006/relationships/numbering" Target="/word/numbering.xml" Id="R481cfe0fa45646f7" /><Relationship Type="http://schemas.openxmlformats.org/officeDocument/2006/relationships/settings" Target="/word/settings.xml" Id="R3a32b7771f5945b8" /><Relationship Type="http://schemas.openxmlformats.org/officeDocument/2006/relationships/image" Target="/word/media/da8a8d7d-d95a-48fc-81da-ae8fe258605c.png" Id="Rf62de690ab4a4775" /></Relationships>
</file>