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261f5749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579554210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Nieszawka,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f90a0b63f45f5" /><Relationship Type="http://schemas.openxmlformats.org/officeDocument/2006/relationships/numbering" Target="/word/numbering.xml" Id="Rc34e988d0fbf45e7" /><Relationship Type="http://schemas.openxmlformats.org/officeDocument/2006/relationships/settings" Target="/word/settings.xml" Id="R675087a08428460c" /><Relationship Type="http://schemas.openxmlformats.org/officeDocument/2006/relationships/image" Target="/word/media/81362189-893c-4716-ba12-fa23b4b31cee.png" Id="R8585795542104f69" /></Relationships>
</file>