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1abca44ac6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24d85480814b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Mala Wies Folwarczna,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3329f666f6433f" /><Relationship Type="http://schemas.openxmlformats.org/officeDocument/2006/relationships/numbering" Target="/word/numbering.xml" Id="R45868d2a0fb14527" /><Relationship Type="http://schemas.openxmlformats.org/officeDocument/2006/relationships/settings" Target="/word/settings.xml" Id="R1320ad28aba64c69" /><Relationship Type="http://schemas.openxmlformats.org/officeDocument/2006/relationships/image" Target="/word/media/acb52563-7e82-4758-8349-3a650338d823.png" Id="R8524d85480814bb8" /></Relationships>
</file>