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5c9d40e92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c34b46759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Malanowo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ed11ceb19454a" /><Relationship Type="http://schemas.openxmlformats.org/officeDocument/2006/relationships/numbering" Target="/word/numbering.xml" Id="R7957a75d5c9d4f00" /><Relationship Type="http://schemas.openxmlformats.org/officeDocument/2006/relationships/settings" Target="/word/settings.xml" Id="R410a50f34a0a4bd8" /><Relationship Type="http://schemas.openxmlformats.org/officeDocument/2006/relationships/image" Target="/word/media/b6e75d7f-9d8a-4ccd-9baf-10851189eb17.png" Id="R755c34b467594d52" /></Relationships>
</file>