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8f8eb18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7c27d6c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e70801054d3b" /><Relationship Type="http://schemas.openxmlformats.org/officeDocument/2006/relationships/numbering" Target="/word/numbering.xml" Id="Radd996fd039c45b6" /><Relationship Type="http://schemas.openxmlformats.org/officeDocument/2006/relationships/settings" Target="/word/settings.xml" Id="Rfc07a3053ef14be7" /><Relationship Type="http://schemas.openxmlformats.org/officeDocument/2006/relationships/image" Target="/word/media/c5143f4c-ddab-4a02-a1c1-521d885219ab.png" Id="R82667c27d6c6446c" /></Relationships>
</file>