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99c293e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9634f10d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49f87fbcd4fc7" /><Relationship Type="http://schemas.openxmlformats.org/officeDocument/2006/relationships/numbering" Target="/word/numbering.xml" Id="Rc1654a55aeab4b20" /><Relationship Type="http://schemas.openxmlformats.org/officeDocument/2006/relationships/settings" Target="/word/settings.xml" Id="R581c90b9c4a54b66" /><Relationship Type="http://schemas.openxmlformats.org/officeDocument/2006/relationships/image" Target="/word/media/39a05c7c-ee03-43d2-99d2-1fa434273dab.png" Id="R5939634f10d94521" /></Relationships>
</file>