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4dfc01fc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b6187766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Maleczyn Folwarczny,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ee80ee344336" /><Relationship Type="http://schemas.openxmlformats.org/officeDocument/2006/relationships/numbering" Target="/word/numbering.xml" Id="Rfed7fce603554b12" /><Relationship Type="http://schemas.openxmlformats.org/officeDocument/2006/relationships/settings" Target="/word/settings.xml" Id="R2f169a9760ec4186" /><Relationship Type="http://schemas.openxmlformats.org/officeDocument/2006/relationships/image" Target="/word/media/9fa0acfe-168b-45ed-8011-1c99ff384cb8.png" Id="Ra425b61877664e50" /></Relationships>
</file>