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76489653e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60a4f202a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af0a65f2946c2" /><Relationship Type="http://schemas.openxmlformats.org/officeDocument/2006/relationships/numbering" Target="/word/numbering.xml" Id="R296ce45337c54102" /><Relationship Type="http://schemas.openxmlformats.org/officeDocument/2006/relationships/settings" Target="/word/settings.xml" Id="R3532fde6fa344901" /><Relationship Type="http://schemas.openxmlformats.org/officeDocument/2006/relationships/image" Target="/word/media/54235aa7-ccc0-478d-bb12-43d72de33eb3.png" Id="R0cd60a4f202a4fff" /></Relationships>
</file>