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8e91c9dc4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07d73b0fe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Maliszewa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66ad73e054210" /><Relationship Type="http://schemas.openxmlformats.org/officeDocument/2006/relationships/numbering" Target="/word/numbering.xml" Id="Rbc36d47e7f884717" /><Relationship Type="http://schemas.openxmlformats.org/officeDocument/2006/relationships/settings" Target="/word/settings.xml" Id="R5fb53285a6764f94" /><Relationship Type="http://schemas.openxmlformats.org/officeDocument/2006/relationships/image" Target="/word/media/cb995eed-179c-4711-88c1-3966e0ff1b50.png" Id="R77307d73b0fe408b" /></Relationships>
</file>