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0ddb2aced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fcfffde9f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Maliszewa Stara,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50c16000e4dcf" /><Relationship Type="http://schemas.openxmlformats.org/officeDocument/2006/relationships/numbering" Target="/word/numbering.xml" Id="R156583af291047fd" /><Relationship Type="http://schemas.openxmlformats.org/officeDocument/2006/relationships/settings" Target="/word/settings.xml" Id="R9a627f5304664f67" /><Relationship Type="http://schemas.openxmlformats.org/officeDocument/2006/relationships/image" Target="/word/media/884f799f-0342-4a47-abbe-39b8168c01da.png" Id="Rd22fcfffde9f432d" /></Relationships>
</file>