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c312d3ded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3142c60db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ae8dfb27a48f5" /><Relationship Type="http://schemas.openxmlformats.org/officeDocument/2006/relationships/numbering" Target="/word/numbering.xml" Id="R891c03a63f0f4301" /><Relationship Type="http://schemas.openxmlformats.org/officeDocument/2006/relationships/settings" Target="/word/settings.xml" Id="R13cfdbe7dad24a12" /><Relationship Type="http://schemas.openxmlformats.org/officeDocument/2006/relationships/image" Target="/word/media/0e29900a-75ff-4837-b100-5b1c25401a9f.png" Id="Re443142c60db4ca2" /></Relationships>
</file>