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cb7f72dc3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8327bc4bc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Malogoskie,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33e07f9c74fac" /><Relationship Type="http://schemas.openxmlformats.org/officeDocument/2006/relationships/numbering" Target="/word/numbering.xml" Id="R1dbcf44aada34e89" /><Relationship Type="http://schemas.openxmlformats.org/officeDocument/2006/relationships/settings" Target="/word/settings.xml" Id="Rf204329c4d274434" /><Relationship Type="http://schemas.openxmlformats.org/officeDocument/2006/relationships/image" Target="/word/media/c22ea0c7-69ce-4b8f-8cfa-a20114a4608c.png" Id="R3768327bc4bc4876" /></Relationships>
</file>