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9a0bf3c03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1cf34859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Malowiste,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7f283d984b0d" /><Relationship Type="http://schemas.openxmlformats.org/officeDocument/2006/relationships/numbering" Target="/word/numbering.xml" Id="Rcea78d8325b142ea" /><Relationship Type="http://schemas.openxmlformats.org/officeDocument/2006/relationships/settings" Target="/word/settings.xml" Id="R324d621c94ca445f" /><Relationship Type="http://schemas.openxmlformats.org/officeDocument/2006/relationships/image" Target="/word/media/738f4117-8ad9-4032-83f7-370d6b5f7b0e.png" Id="Ra2d1cf3485914f85" /></Relationships>
</file>