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45152f75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9ab832c0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Malyszyce,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c4267398245f5" /><Relationship Type="http://schemas.openxmlformats.org/officeDocument/2006/relationships/numbering" Target="/word/numbering.xml" Id="R8ca19080dc524a20" /><Relationship Type="http://schemas.openxmlformats.org/officeDocument/2006/relationships/settings" Target="/word/settings.xml" Id="Re6ca80b347f94ab3" /><Relationship Type="http://schemas.openxmlformats.org/officeDocument/2006/relationships/image" Target="/word/media/d351057a-521e-4961-8174-3b17d1f4c82b.png" Id="R0aa9ab832c0649d9" /></Relationships>
</file>