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013fbc46db4d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4a94ab40741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Manczok,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53c2e848ae48d3" /><Relationship Type="http://schemas.openxmlformats.org/officeDocument/2006/relationships/numbering" Target="/word/numbering.xml" Id="Rb6c8e4ef64a0421f" /><Relationship Type="http://schemas.openxmlformats.org/officeDocument/2006/relationships/settings" Target="/word/settings.xml" Id="Rba70410f4255496e" /><Relationship Type="http://schemas.openxmlformats.org/officeDocument/2006/relationships/image" Target="/word/media/eb48837d-4853-404d-8591-a89ac948c9be.png" Id="Ra724a94ab4074169" /></Relationships>
</file>