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04cceb6a9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7a59b1354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34adc4f394b94" /><Relationship Type="http://schemas.openxmlformats.org/officeDocument/2006/relationships/numbering" Target="/word/numbering.xml" Id="R0caa060277924e33" /><Relationship Type="http://schemas.openxmlformats.org/officeDocument/2006/relationships/settings" Target="/word/settings.xml" Id="R53b4e9229b0c4ae5" /><Relationship Type="http://schemas.openxmlformats.org/officeDocument/2006/relationships/image" Target="/word/media/a2281194-4f18-4c26-b6b5-004089dee2be.png" Id="Re0a7a59b1354473e" /></Relationships>
</file>