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d2e202f96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43e208310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Marcinowa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0ea1da50c4d2d" /><Relationship Type="http://schemas.openxmlformats.org/officeDocument/2006/relationships/numbering" Target="/word/numbering.xml" Id="R204d6eb622844559" /><Relationship Type="http://schemas.openxmlformats.org/officeDocument/2006/relationships/settings" Target="/word/settings.xml" Id="Rfc53a2d47e7e40a5" /><Relationship Type="http://schemas.openxmlformats.org/officeDocument/2006/relationships/image" Target="/word/media/183d55cc-a282-4875-9148-9c1f60579c4c.png" Id="R76343e2083104ce6" /></Relationships>
</file>