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754e94ac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99f5cf0e4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Marcjanki,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df37859f54231" /><Relationship Type="http://schemas.openxmlformats.org/officeDocument/2006/relationships/numbering" Target="/word/numbering.xml" Id="Rd0b29dcec1574da8" /><Relationship Type="http://schemas.openxmlformats.org/officeDocument/2006/relationships/settings" Target="/word/settings.xml" Id="R8b801b3195c8498d" /><Relationship Type="http://schemas.openxmlformats.org/officeDocument/2006/relationships/image" Target="/word/media/627a4b0f-3163-476f-8b68-cc8494c2d7c1.png" Id="R09199f5cf0e4425f" /></Relationships>
</file>