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6501710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c1007fce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d51be63a4cba" /><Relationship Type="http://schemas.openxmlformats.org/officeDocument/2006/relationships/numbering" Target="/word/numbering.xml" Id="Rff9f11f2db9349db" /><Relationship Type="http://schemas.openxmlformats.org/officeDocument/2006/relationships/settings" Target="/word/settings.xml" Id="Rdd0aa531416b4c2f" /><Relationship Type="http://schemas.openxmlformats.org/officeDocument/2006/relationships/image" Target="/word/media/b27e4504-6ae7-40d3-a8aa-8b37faf26445.png" Id="R7063c1007fce4248" /></Relationships>
</file>