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6b719ecab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77daf6d2e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Margole,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41f156db84e42" /><Relationship Type="http://schemas.openxmlformats.org/officeDocument/2006/relationships/numbering" Target="/word/numbering.xml" Id="R1fb3a79cf0bc4734" /><Relationship Type="http://schemas.openxmlformats.org/officeDocument/2006/relationships/settings" Target="/word/settings.xml" Id="Re053be015e794982" /><Relationship Type="http://schemas.openxmlformats.org/officeDocument/2006/relationships/image" Target="/word/media/46997006-e391-434d-81fa-275445bb8a1b.png" Id="Ra8b77daf6d2e415d" /></Relationships>
</file>