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6ec2a5c5c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9af2dcf81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Marianka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6b10ab5a540ce" /><Relationship Type="http://schemas.openxmlformats.org/officeDocument/2006/relationships/numbering" Target="/word/numbering.xml" Id="R700bb59ea6a4437a" /><Relationship Type="http://schemas.openxmlformats.org/officeDocument/2006/relationships/settings" Target="/word/settings.xml" Id="R0bc24b92db8448f0" /><Relationship Type="http://schemas.openxmlformats.org/officeDocument/2006/relationships/image" Target="/word/media/5718a1f4-9d8f-46ed-89dd-7b6f5f8201bb.png" Id="R9b79af2dcf814d9a" /></Relationships>
</file>