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ab692f1e1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d517aa625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Marianki,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099d7f2ba4431" /><Relationship Type="http://schemas.openxmlformats.org/officeDocument/2006/relationships/numbering" Target="/word/numbering.xml" Id="R4f2c911442eb42c2" /><Relationship Type="http://schemas.openxmlformats.org/officeDocument/2006/relationships/settings" Target="/word/settings.xml" Id="Rb50f1ad0216d4446" /><Relationship Type="http://schemas.openxmlformats.org/officeDocument/2006/relationships/image" Target="/word/media/a03d0e52-2d09-4e4e-8556-f85655e22ea7.png" Id="Rfc6d517aa62543ef" /></Relationships>
</file>