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6a140c3b7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69fc73b7c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Marianskie Porzecze,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a7532be404e0f" /><Relationship Type="http://schemas.openxmlformats.org/officeDocument/2006/relationships/numbering" Target="/word/numbering.xml" Id="R84392821cb464d72" /><Relationship Type="http://schemas.openxmlformats.org/officeDocument/2006/relationships/settings" Target="/word/settings.xml" Id="R044a2be3f6084a31" /><Relationship Type="http://schemas.openxmlformats.org/officeDocument/2006/relationships/image" Target="/word/media/9951b4ba-9df5-4b35-8ccf-1b2695033643.png" Id="Ref269fc73b7c41fd" /></Relationships>
</file>