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d439b1917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fe6cd2e2f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Mariopol,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4c40ccc894ad0" /><Relationship Type="http://schemas.openxmlformats.org/officeDocument/2006/relationships/numbering" Target="/word/numbering.xml" Id="Rd3ba4648b88c4ea6" /><Relationship Type="http://schemas.openxmlformats.org/officeDocument/2006/relationships/settings" Target="/word/settings.xml" Id="Rc925f8c74b6c42ae" /><Relationship Type="http://schemas.openxmlformats.org/officeDocument/2006/relationships/image" Target="/word/media/6286fa3c-0480-44d3-b9a4-6839079d7a74.png" Id="R488fe6cd2e2f4253" /></Relationships>
</file>