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6934ef0ab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47944c9d9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Markowola,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879de2bbf4677" /><Relationship Type="http://schemas.openxmlformats.org/officeDocument/2006/relationships/numbering" Target="/word/numbering.xml" Id="Rcfce5533491c4cd5" /><Relationship Type="http://schemas.openxmlformats.org/officeDocument/2006/relationships/settings" Target="/word/settings.xml" Id="R242347223cee4e71" /><Relationship Type="http://schemas.openxmlformats.org/officeDocument/2006/relationships/image" Target="/word/media/21b39203-4403-4b3f-bb93-7634ce10df36.png" Id="Rd1c47944c9d94cdc" /></Relationships>
</file>