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83cc64bed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090ad89c7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76a530764edb" /><Relationship Type="http://schemas.openxmlformats.org/officeDocument/2006/relationships/numbering" Target="/word/numbering.xml" Id="R229bdb1d7df54fdf" /><Relationship Type="http://schemas.openxmlformats.org/officeDocument/2006/relationships/settings" Target="/word/settings.xml" Id="R45f3243c05414640" /><Relationship Type="http://schemas.openxmlformats.org/officeDocument/2006/relationships/image" Target="/word/media/dc78db7e-6d99-4339-8538-085ad0d15821.png" Id="R258090ad89c74812" /></Relationships>
</file>