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3568bea0e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23317f19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8ecb808e4d99" /><Relationship Type="http://schemas.openxmlformats.org/officeDocument/2006/relationships/numbering" Target="/word/numbering.xml" Id="Rbd64da71c9f44624" /><Relationship Type="http://schemas.openxmlformats.org/officeDocument/2006/relationships/settings" Target="/word/settings.xml" Id="Rd4c27bc1b9cc4cc2" /><Relationship Type="http://schemas.openxmlformats.org/officeDocument/2006/relationships/image" Target="/word/media/afde2bb2-79d7-4a71-8084-437136a2a891.png" Id="Redf123317f1944c1" /></Relationships>
</file>