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66daa2328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6a614118a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Marszalki,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033da25834f49" /><Relationship Type="http://schemas.openxmlformats.org/officeDocument/2006/relationships/numbering" Target="/word/numbering.xml" Id="Rb91d243ca88d4948" /><Relationship Type="http://schemas.openxmlformats.org/officeDocument/2006/relationships/settings" Target="/word/settings.xml" Id="R249bd853ef434c8c" /><Relationship Type="http://schemas.openxmlformats.org/officeDocument/2006/relationships/image" Target="/word/media/b4281ede-6406-4a42-9032-df2581b267ca.png" Id="R37e6a614118a4a1f" /></Relationships>
</file>