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a002093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c664d1e80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dc178c1a414b" /><Relationship Type="http://schemas.openxmlformats.org/officeDocument/2006/relationships/numbering" Target="/word/numbering.xml" Id="Rc9e0354067f94859" /><Relationship Type="http://schemas.openxmlformats.org/officeDocument/2006/relationships/settings" Target="/word/settings.xml" Id="R2ab49a09b24f4119" /><Relationship Type="http://schemas.openxmlformats.org/officeDocument/2006/relationships/image" Target="/word/media/4fcc2aa8-57b7-4e4b-b359-c98082b5befb.png" Id="R76fc664d1e80415e" /></Relationships>
</file>