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a0c40118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9c268c4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9fd8552594124" /><Relationship Type="http://schemas.openxmlformats.org/officeDocument/2006/relationships/numbering" Target="/word/numbering.xml" Id="Re99e854f63e74649" /><Relationship Type="http://schemas.openxmlformats.org/officeDocument/2006/relationships/settings" Target="/word/settings.xml" Id="R06a281f4e9d24578" /><Relationship Type="http://schemas.openxmlformats.org/officeDocument/2006/relationships/image" Target="/word/media/5421078f-8330-4c3e-bd0c-6616beee4411.png" Id="R73cf9c268c434e49" /></Relationships>
</file>