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69a11a55d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24946bf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e6f83ad648f3" /><Relationship Type="http://schemas.openxmlformats.org/officeDocument/2006/relationships/numbering" Target="/word/numbering.xml" Id="R9380662e2d74477d" /><Relationship Type="http://schemas.openxmlformats.org/officeDocument/2006/relationships/settings" Target="/word/settings.xml" Id="Rf1cc1ecf030d4876" /><Relationship Type="http://schemas.openxmlformats.org/officeDocument/2006/relationships/image" Target="/word/media/b0a471df-c00a-46d6-8716-e31874ea1015.png" Id="R7e1724946bfd41a4" /></Relationships>
</file>