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46dd6ef0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ad40bbb1b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Maslomiaca,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bc47d8fb4731" /><Relationship Type="http://schemas.openxmlformats.org/officeDocument/2006/relationships/numbering" Target="/word/numbering.xml" Id="R8b3f0a14b6d046f3" /><Relationship Type="http://schemas.openxmlformats.org/officeDocument/2006/relationships/settings" Target="/word/settings.xml" Id="R8af4b41e2e7a47cf" /><Relationship Type="http://schemas.openxmlformats.org/officeDocument/2006/relationships/image" Target="/word/media/ec486026-b080-4c79-b086-5670b39b9fdc.png" Id="Rf19ad40bbb1b4346" /></Relationships>
</file>