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4fdeb96b2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038a2ee10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Maslowo,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f5fccb4e64023" /><Relationship Type="http://schemas.openxmlformats.org/officeDocument/2006/relationships/numbering" Target="/word/numbering.xml" Id="Rfee15313d62b4a73" /><Relationship Type="http://schemas.openxmlformats.org/officeDocument/2006/relationships/settings" Target="/word/settings.xml" Id="R938052764a8d43ca" /><Relationship Type="http://schemas.openxmlformats.org/officeDocument/2006/relationships/image" Target="/word/media/c732712b-102d-4d1b-9d3a-0f8e16529a3a.png" Id="R52e038a2ee1048b8" /></Relationships>
</file>